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0F" w:rsidRPr="00C075A3" w:rsidRDefault="00872311" w:rsidP="002C7B5E">
      <w:pPr>
        <w:jc w:val="center"/>
        <w:rPr>
          <w:b/>
          <w:sz w:val="30"/>
          <w:szCs w:val="30"/>
        </w:rPr>
      </w:pPr>
      <w:r w:rsidRPr="00C075A3">
        <w:rPr>
          <w:b/>
          <w:sz w:val="30"/>
          <w:szCs w:val="30"/>
        </w:rPr>
        <w:t>Lip</w:t>
      </w:r>
      <w:r w:rsidR="009C2ECF" w:rsidRPr="00C075A3">
        <w:rPr>
          <w:b/>
          <w:sz w:val="30"/>
          <w:szCs w:val="30"/>
        </w:rPr>
        <w:t>o</w:t>
      </w:r>
      <w:r w:rsidRPr="00C075A3">
        <w:rPr>
          <w:b/>
          <w:sz w:val="30"/>
          <w:szCs w:val="30"/>
        </w:rPr>
        <w:t>some Fabrication Lab</w:t>
      </w:r>
    </w:p>
    <w:p w:rsidR="00DE4E45" w:rsidRDefault="00DE4E45" w:rsidP="00FB6276">
      <w:r>
        <w:rPr>
          <w:noProof/>
        </w:rPr>
        <w:drawing>
          <wp:anchor distT="0" distB="0" distL="114300" distR="114300" simplePos="0" relativeHeight="251658240" behindDoc="0" locked="0" layoutInCell="1" allowOverlap="1" wp14:anchorId="45C06755" wp14:editId="01491009">
            <wp:simplePos x="0" y="0"/>
            <wp:positionH relativeFrom="column">
              <wp:posOffset>3129280</wp:posOffset>
            </wp:positionH>
            <wp:positionV relativeFrom="paragraph">
              <wp:posOffset>86360</wp:posOffset>
            </wp:positionV>
            <wp:extent cx="3331210" cy="1839595"/>
            <wp:effectExtent l="0" t="0" r="2540" b="8255"/>
            <wp:wrapSquare wrapText="bothSides"/>
            <wp:docPr id="1" name="Picture 1" descr="http://www.andros.com.tw/en/img_en/liposom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dros.com.tw/en/img_en/liposom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276" w:rsidRPr="00FB6276">
        <w:rPr>
          <w:b/>
          <w:u w:val="single"/>
        </w:rPr>
        <w:t>Introduction</w:t>
      </w:r>
      <w:r w:rsidR="00FB6276">
        <w:rPr>
          <w:b/>
          <w:u w:val="single"/>
        </w:rPr>
        <w:br/>
      </w:r>
      <w:r w:rsidR="001C65E5">
        <w:t xml:space="preserve">Liposomes are spherical vesicles with a lipid bilayer. They can be created or fabricated in the lab, and drugs can be put inside of the liposomes to promote drug delivery. </w:t>
      </w:r>
      <w:r w:rsidR="00FB6276">
        <w:t>In this investigation, you will fabricate liposomes</w:t>
      </w:r>
      <w:r w:rsidR="009C2ECF">
        <w:t xml:space="preserve"> and determine how changing one variable in the process could affect the final product</w:t>
      </w:r>
      <w:r w:rsidR="001C65E5">
        <w:t xml:space="preserve">. </w:t>
      </w:r>
      <w:r w:rsidR="00647FB6">
        <w:t xml:space="preserve">You will use this lab to explain how changing the fabrication process could be beneficial or harmful to scientists and doctors using this technology. </w:t>
      </w:r>
    </w:p>
    <w:p w:rsidR="00DE4E45" w:rsidRDefault="00DE4E45" w:rsidP="00FB6276">
      <w:r>
        <w:rPr>
          <w:b/>
          <w:u w:val="single"/>
        </w:rPr>
        <w:t>Part 1: Lab Preparation</w:t>
      </w:r>
      <w:proofErr w:type="gramStart"/>
      <w:r>
        <w:rPr>
          <w:b/>
          <w:u w:val="single"/>
        </w:rPr>
        <w:t>:</w:t>
      </w:r>
      <w:proofErr w:type="gramEnd"/>
      <w:r>
        <w:rPr>
          <w:b/>
          <w:u w:val="single"/>
        </w:rPr>
        <w:br/>
      </w:r>
      <w:r>
        <w:t>You and your group will answer the question, “What happens to liposome size as the time of force agitation during liposo</w:t>
      </w:r>
      <w:r w:rsidR="00CA4ABE">
        <w:t>m</w:t>
      </w:r>
      <w:r>
        <w:t>e fabrication changes?”</w:t>
      </w:r>
      <w:r w:rsidR="0070736F">
        <w:t xml:space="preserve"> You and your group will design an experiment to test this question. </w:t>
      </w:r>
      <w:r w:rsidR="00225945">
        <w:t>Using information from the PowerPoint, f</w:t>
      </w:r>
      <w:r w:rsidR="006D1D3C">
        <w:t>ill out the experime</w:t>
      </w:r>
      <w:r w:rsidR="00225945">
        <w:t>ntal design and procedure below</w:t>
      </w:r>
      <w:r w:rsidR="00011ACB">
        <w:t xml:space="preserve">. Get your lab preparation information stamped by your teacher before starting the lab. </w:t>
      </w:r>
    </w:p>
    <w:p w:rsidR="00E068BA" w:rsidRDefault="00E068BA" w:rsidP="00FB6276">
      <w:r w:rsidRPr="0071053A">
        <w:rPr>
          <w:u w:val="single"/>
        </w:rPr>
        <w:t>Materials:</w:t>
      </w:r>
      <w:r w:rsidR="0071053A" w:rsidRPr="0071053A">
        <w:rPr>
          <w:u w:val="single"/>
        </w:rPr>
        <w:br/>
      </w:r>
      <w:r w:rsidR="00CD0283">
        <w:t>Dry liposomes</w:t>
      </w:r>
      <w:r w:rsidR="0045122D">
        <w:t xml:space="preserve"> in centrifuge tube</w:t>
      </w:r>
      <w:r>
        <w:br/>
        <w:t>P1000 micropipette and tips</w:t>
      </w:r>
      <w:r>
        <w:br/>
        <w:t>P10 micropipette and tips</w:t>
      </w:r>
      <w:r w:rsidR="00025F91">
        <w:br/>
        <w:t>Glass microscope slides</w:t>
      </w:r>
      <w:r w:rsidR="00025F91">
        <w:br/>
        <w:t>Light microscope with 20x objective</w:t>
      </w:r>
      <w:r w:rsidR="00A307C0">
        <w:br/>
      </w:r>
      <w:r w:rsidR="00647B29">
        <w:t>Vortex machine</w:t>
      </w:r>
      <w:r w:rsidR="00BD1589">
        <w:br/>
        <w:t>Distilled H2O</w:t>
      </w:r>
    </w:p>
    <w:tbl>
      <w:tblPr>
        <w:tblStyle w:val="TableGrid"/>
        <w:tblW w:w="9340" w:type="dxa"/>
        <w:tblLook w:val="04A0" w:firstRow="1" w:lastRow="0" w:firstColumn="1" w:lastColumn="0" w:noHBand="0" w:noVBand="1"/>
      </w:tblPr>
      <w:tblGrid>
        <w:gridCol w:w="4669"/>
        <w:gridCol w:w="4671"/>
      </w:tblGrid>
      <w:tr w:rsidR="00AA163C" w:rsidTr="001B04AD">
        <w:trPr>
          <w:trHeight w:val="388"/>
        </w:trPr>
        <w:tc>
          <w:tcPr>
            <w:tcW w:w="9340" w:type="dxa"/>
            <w:gridSpan w:val="2"/>
          </w:tcPr>
          <w:p w:rsidR="00AA163C" w:rsidRPr="00AA163C" w:rsidRDefault="00AA163C" w:rsidP="001B04AD">
            <w:pPr>
              <w:jc w:val="center"/>
              <w:rPr>
                <w:b/>
              </w:rPr>
            </w:pPr>
            <w:r w:rsidRPr="00AA163C">
              <w:rPr>
                <w:b/>
              </w:rPr>
              <w:t>Experimental Design</w:t>
            </w:r>
          </w:p>
        </w:tc>
      </w:tr>
      <w:tr w:rsidR="00AA163C" w:rsidTr="001B04AD">
        <w:trPr>
          <w:trHeight w:val="1718"/>
        </w:trPr>
        <w:tc>
          <w:tcPr>
            <w:tcW w:w="4669" w:type="dxa"/>
          </w:tcPr>
          <w:p w:rsidR="00AA163C" w:rsidRPr="00AA163C" w:rsidRDefault="00AA163C" w:rsidP="00FB6276">
            <w:pPr>
              <w:rPr>
                <w:b/>
              </w:rPr>
            </w:pPr>
            <w:r w:rsidRPr="00AA163C">
              <w:rPr>
                <w:b/>
              </w:rPr>
              <w:t>Experimental Question</w:t>
            </w:r>
          </w:p>
        </w:tc>
        <w:tc>
          <w:tcPr>
            <w:tcW w:w="4670" w:type="dxa"/>
          </w:tcPr>
          <w:p w:rsidR="00AA163C" w:rsidRPr="00AA163C" w:rsidRDefault="00AA163C" w:rsidP="00FB6276">
            <w:pPr>
              <w:rPr>
                <w:b/>
              </w:rPr>
            </w:pPr>
            <w:r w:rsidRPr="00AA163C">
              <w:rPr>
                <w:b/>
              </w:rPr>
              <w:t>Hypothesis</w:t>
            </w:r>
          </w:p>
        </w:tc>
      </w:tr>
      <w:tr w:rsidR="00AA163C" w:rsidTr="001B04AD">
        <w:trPr>
          <w:trHeight w:val="1269"/>
        </w:trPr>
        <w:tc>
          <w:tcPr>
            <w:tcW w:w="4669" w:type="dxa"/>
          </w:tcPr>
          <w:p w:rsidR="00AA163C" w:rsidRPr="00AA163C" w:rsidRDefault="00AA163C" w:rsidP="00FB6276">
            <w:pPr>
              <w:rPr>
                <w:b/>
              </w:rPr>
            </w:pPr>
            <w:r w:rsidRPr="00AA163C">
              <w:rPr>
                <w:b/>
              </w:rPr>
              <w:t>Independent Variable</w:t>
            </w:r>
          </w:p>
        </w:tc>
        <w:tc>
          <w:tcPr>
            <w:tcW w:w="4670" w:type="dxa"/>
          </w:tcPr>
          <w:p w:rsidR="00AA163C" w:rsidRPr="00AA163C" w:rsidRDefault="00AA163C" w:rsidP="00FB6276">
            <w:pPr>
              <w:rPr>
                <w:b/>
              </w:rPr>
            </w:pPr>
            <w:r w:rsidRPr="00AA163C">
              <w:rPr>
                <w:b/>
              </w:rPr>
              <w:t>Dependent Variable</w:t>
            </w:r>
          </w:p>
        </w:tc>
      </w:tr>
      <w:tr w:rsidR="00AA163C" w:rsidTr="001B04AD">
        <w:trPr>
          <w:trHeight w:val="926"/>
        </w:trPr>
        <w:tc>
          <w:tcPr>
            <w:tcW w:w="9340" w:type="dxa"/>
            <w:gridSpan w:val="2"/>
          </w:tcPr>
          <w:p w:rsidR="00AA163C" w:rsidRPr="00AA163C" w:rsidRDefault="00AA163C" w:rsidP="00FB6276">
            <w:pPr>
              <w:rPr>
                <w:b/>
              </w:rPr>
            </w:pPr>
            <w:r w:rsidRPr="00AA163C">
              <w:rPr>
                <w:b/>
              </w:rPr>
              <w:t>Control Group</w:t>
            </w:r>
          </w:p>
        </w:tc>
      </w:tr>
    </w:tbl>
    <w:p w:rsidR="00A36A1B" w:rsidRDefault="00BE4684" w:rsidP="00FB6276">
      <w:pPr>
        <w:rPr>
          <w:b/>
        </w:rPr>
      </w:pPr>
      <w:r>
        <w:rPr>
          <w:b/>
        </w:rPr>
        <w:br/>
        <w:t>Write group roles here:</w:t>
      </w:r>
    </w:p>
    <w:p w:rsidR="00AA163C" w:rsidRDefault="00310D86" w:rsidP="00FB6276">
      <w:pPr>
        <w:rPr>
          <w:b/>
        </w:rPr>
      </w:pPr>
      <w:r>
        <w:rPr>
          <w:b/>
        </w:rPr>
        <w:lastRenderedPageBreak/>
        <w:t>Procedure</w:t>
      </w:r>
      <w:proofErr w:type="gramStart"/>
      <w:r>
        <w:rPr>
          <w:b/>
        </w:rPr>
        <w:t>:</w:t>
      </w:r>
      <w:proofErr w:type="gramEnd"/>
      <w:r>
        <w:rPr>
          <w:b/>
        </w:rPr>
        <w:br/>
        <w:t>1.</w:t>
      </w:r>
    </w:p>
    <w:p w:rsidR="00310D86" w:rsidRDefault="00310D86" w:rsidP="00FB6276">
      <w:pPr>
        <w:rPr>
          <w:b/>
        </w:rPr>
      </w:pPr>
    </w:p>
    <w:p w:rsidR="00310D86" w:rsidRDefault="00310D86" w:rsidP="00FB6276">
      <w:pPr>
        <w:rPr>
          <w:b/>
        </w:rPr>
      </w:pPr>
    </w:p>
    <w:p w:rsidR="00310D86" w:rsidRDefault="00310D86" w:rsidP="00FB6276">
      <w:pPr>
        <w:rPr>
          <w:b/>
        </w:rPr>
      </w:pPr>
    </w:p>
    <w:p w:rsidR="00310D86" w:rsidRDefault="00310D86" w:rsidP="00FB6276">
      <w:pPr>
        <w:rPr>
          <w:b/>
        </w:rPr>
      </w:pPr>
    </w:p>
    <w:p w:rsidR="00310D86" w:rsidRDefault="00310D86" w:rsidP="00FB6276">
      <w:pPr>
        <w:rPr>
          <w:b/>
        </w:rPr>
      </w:pPr>
    </w:p>
    <w:p w:rsidR="00B45756" w:rsidRDefault="00240CD8" w:rsidP="00FB6276">
      <w:r>
        <w:rPr>
          <w:b/>
        </w:rPr>
        <w:t xml:space="preserve">Data Collection </w:t>
      </w:r>
      <w:r>
        <w:t>(record your data and o</w:t>
      </w:r>
      <w:r w:rsidR="00A0301F">
        <w:t xml:space="preserve">bservations in the </w:t>
      </w:r>
      <w:r w:rsidR="005D5D37">
        <w:t>table</w:t>
      </w:r>
      <w:r w:rsidR="00A0301F">
        <w:t xml:space="preserve"> below)</w:t>
      </w:r>
    </w:p>
    <w:tbl>
      <w:tblPr>
        <w:tblStyle w:val="TableGrid"/>
        <w:tblW w:w="9453" w:type="dxa"/>
        <w:tblLook w:val="04A0" w:firstRow="1" w:lastRow="0" w:firstColumn="1" w:lastColumn="0" w:noHBand="0" w:noVBand="1"/>
      </w:tblPr>
      <w:tblGrid>
        <w:gridCol w:w="3151"/>
        <w:gridCol w:w="3151"/>
        <w:gridCol w:w="3151"/>
      </w:tblGrid>
      <w:tr w:rsidR="006512B7" w:rsidTr="00B43304">
        <w:trPr>
          <w:trHeight w:val="388"/>
        </w:trPr>
        <w:tc>
          <w:tcPr>
            <w:tcW w:w="9453" w:type="dxa"/>
            <w:gridSpan w:val="3"/>
          </w:tcPr>
          <w:p w:rsidR="006512B7" w:rsidRDefault="006512B7" w:rsidP="006512B7">
            <w:pPr>
              <w:jc w:val="center"/>
              <w:rPr>
                <w:b/>
              </w:rPr>
            </w:pPr>
            <w:r>
              <w:rPr>
                <w:b/>
              </w:rPr>
              <w:t>Table 1. Agitation effect on liposome size</w:t>
            </w:r>
          </w:p>
        </w:tc>
      </w:tr>
      <w:tr w:rsidR="00863925" w:rsidTr="001135EB">
        <w:trPr>
          <w:trHeight w:val="388"/>
        </w:trPr>
        <w:tc>
          <w:tcPr>
            <w:tcW w:w="3151" w:type="dxa"/>
          </w:tcPr>
          <w:p w:rsidR="00863925" w:rsidRPr="00702F51" w:rsidRDefault="00863925" w:rsidP="00FB6276">
            <w:pPr>
              <w:rPr>
                <w:b/>
              </w:rPr>
            </w:pPr>
            <w:r w:rsidRPr="00702F51">
              <w:rPr>
                <w:b/>
              </w:rPr>
              <w:t>Agitation time (s)</w:t>
            </w:r>
          </w:p>
        </w:tc>
        <w:tc>
          <w:tcPr>
            <w:tcW w:w="3151" w:type="dxa"/>
          </w:tcPr>
          <w:p w:rsidR="00863925" w:rsidRPr="00702F51" w:rsidRDefault="00863925" w:rsidP="00FB6276">
            <w:pPr>
              <w:rPr>
                <w:b/>
              </w:rPr>
            </w:pPr>
            <w:r w:rsidRPr="00702F51">
              <w:rPr>
                <w:b/>
              </w:rPr>
              <w:t>Size of liposomes (mm)</w:t>
            </w:r>
          </w:p>
        </w:tc>
        <w:tc>
          <w:tcPr>
            <w:tcW w:w="3151" w:type="dxa"/>
          </w:tcPr>
          <w:p w:rsidR="00863925" w:rsidRPr="00702F51" w:rsidRDefault="00863925" w:rsidP="00FB6276">
            <w:pPr>
              <w:rPr>
                <w:b/>
              </w:rPr>
            </w:pPr>
            <w:r>
              <w:rPr>
                <w:b/>
              </w:rPr>
              <w:t>Observations</w:t>
            </w:r>
          </w:p>
        </w:tc>
      </w:tr>
      <w:tr w:rsidR="00863925" w:rsidTr="001135EB">
        <w:trPr>
          <w:trHeight w:val="400"/>
        </w:trPr>
        <w:tc>
          <w:tcPr>
            <w:tcW w:w="3151" w:type="dxa"/>
          </w:tcPr>
          <w:p w:rsidR="00863925" w:rsidRDefault="00863925" w:rsidP="00FB6276"/>
        </w:tc>
        <w:tc>
          <w:tcPr>
            <w:tcW w:w="3151" w:type="dxa"/>
          </w:tcPr>
          <w:p w:rsidR="00863925" w:rsidRDefault="00863925" w:rsidP="00FB6276"/>
        </w:tc>
        <w:tc>
          <w:tcPr>
            <w:tcW w:w="3151" w:type="dxa"/>
          </w:tcPr>
          <w:p w:rsidR="00863925" w:rsidRDefault="00863925" w:rsidP="00FB6276"/>
        </w:tc>
      </w:tr>
      <w:tr w:rsidR="00863925" w:rsidTr="001135EB">
        <w:trPr>
          <w:trHeight w:val="400"/>
        </w:trPr>
        <w:tc>
          <w:tcPr>
            <w:tcW w:w="3151" w:type="dxa"/>
          </w:tcPr>
          <w:p w:rsidR="00863925" w:rsidRDefault="00863925" w:rsidP="00702F51"/>
        </w:tc>
        <w:tc>
          <w:tcPr>
            <w:tcW w:w="3151" w:type="dxa"/>
          </w:tcPr>
          <w:p w:rsidR="00863925" w:rsidRDefault="00863925" w:rsidP="00702F51"/>
        </w:tc>
        <w:tc>
          <w:tcPr>
            <w:tcW w:w="3151" w:type="dxa"/>
          </w:tcPr>
          <w:p w:rsidR="00863925" w:rsidRDefault="00863925" w:rsidP="00702F51"/>
        </w:tc>
      </w:tr>
      <w:tr w:rsidR="00863925" w:rsidTr="001135EB">
        <w:trPr>
          <w:trHeight w:val="400"/>
        </w:trPr>
        <w:tc>
          <w:tcPr>
            <w:tcW w:w="3151" w:type="dxa"/>
          </w:tcPr>
          <w:p w:rsidR="00863925" w:rsidRDefault="00863925" w:rsidP="00702F51"/>
        </w:tc>
        <w:tc>
          <w:tcPr>
            <w:tcW w:w="3151" w:type="dxa"/>
          </w:tcPr>
          <w:p w:rsidR="00863925" w:rsidRDefault="00863925" w:rsidP="00702F51"/>
        </w:tc>
        <w:tc>
          <w:tcPr>
            <w:tcW w:w="3151" w:type="dxa"/>
          </w:tcPr>
          <w:p w:rsidR="00863925" w:rsidRDefault="00863925" w:rsidP="00702F51"/>
        </w:tc>
      </w:tr>
      <w:tr w:rsidR="00863925" w:rsidTr="001135EB">
        <w:trPr>
          <w:trHeight w:val="400"/>
        </w:trPr>
        <w:tc>
          <w:tcPr>
            <w:tcW w:w="3151" w:type="dxa"/>
          </w:tcPr>
          <w:p w:rsidR="00863925" w:rsidRDefault="00863925" w:rsidP="00702F51"/>
        </w:tc>
        <w:tc>
          <w:tcPr>
            <w:tcW w:w="3151" w:type="dxa"/>
          </w:tcPr>
          <w:p w:rsidR="00863925" w:rsidRDefault="00863925" w:rsidP="00702F51"/>
        </w:tc>
        <w:tc>
          <w:tcPr>
            <w:tcW w:w="3151" w:type="dxa"/>
          </w:tcPr>
          <w:p w:rsidR="00863925" w:rsidRDefault="00863925" w:rsidP="00702F51"/>
        </w:tc>
      </w:tr>
      <w:tr w:rsidR="00863925" w:rsidTr="001135EB">
        <w:trPr>
          <w:trHeight w:val="400"/>
        </w:trPr>
        <w:tc>
          <w:tcPr>
            <w:tcW w:w="3151" w:type="dxa"/>
          </w:tcPr>
          <w:p w:rsidR="00863925" w:rsidRDefault="00863925" w:rsidP="00702F51"/>
        </w:tc>
        <w:tc>
          <w:tcPr>
            <w:tcW w:w="3151" w:type="dxa"/>
          </w:tcPr>
          <w:p w:rsidR="00863925" w:rsidRDefault="00863925" w:rsidP="00702F51"/>
        </w:tc>
        <w:tc>
          <w:tcPr>
            <w:tcW w:w="3151" w:type="dxa"/>
          </w:tcPr>
          <w:p w:rsidR="00863925" w:rsidRDefault="00863925" w:rsidP="00702F51"/>
        </w:tc>
      </w:tr>
    </w:tbl>
    <w:p w:rsidR="0003044C" w:rsidRDefault="0003044C" w:rsidP="00FB6276"/>
    <w:p w:rsidR="009B2F34" w:rsidRPr="009F6E3D" w:rsidRDefault="009F6E3D" w:rsidP="00FB6276">
      <w:pPr>
        <w:rPr>
          <w:b/>
        </w:rPr>
      </w:pPr>
      <w:r>
        <w:rPr>
          <w:b/>
        </w:rPr>
        <w:t>Graph your data here</w:t>
      </w:r>
      <w:r>
        <w:rPr>
          <w:b/>
        </w:rPr>
        <w:br/>
      </w:r>
      <w:r>
        <w:rPr>
          <w:b/>
          <w:noProof/>
        </w:rPr>
        <w:drawing>
          <wp:inline distT="0" distB="0" distL="0" distR="0">
            <wp:extent cx="3799114" cy="363213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300" cy="363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34" w:rsidRDefault="009B2F34" w:rsidP="00FB6276">
      <w:r w:rsidRPr="009F6E3D">
        <w:rPr>
          <w:b/>
        </w:rPr>
        <w:lastRenderedPageBreak/>
        <w:t>Analysis questions</w:t>
      </w:r>
      <w:r w:rsidR="009F6E3D">
        <w:rPr>
          <w:b/>
        </w:rPr>
        <w:br/>
      </w:r>
      <w:r w:rsidR="009F6E3D">
        <w:t xml:space="preserve">1. What trends do you observe in your data? </w:t>
      </w:r>
    </w:p>
    <w:p w:rsidR="009F6E3D" w:rsidRDefault="009F6E3D" w:rsidP="00FB6276"/>
    <w:p w:rsidR="009F6E3D" w:rsidRDefault="009F6E3D" w:rsidP="00FB6276"/>
    <w:p w:rsidR="009F6E3D" w:rsidRDefault="009F6E3D" w:rsidP="00FB6276">
      <w:r>
        <w:t>2. What did you see in your observations? Did anything surprise you?</w:t>
      </w:r>
    </w:p>
    <w:p w:rsidR="009F6E3D" w:rsidRDefault="009F6E3D" w:rsidP="00FB6276"/>
    <w:p w:rsidR="009F6E3D" w:rsidRDefault="009F6E3D" w:rsidP="00FB6276"/>
    <w:p w:rsidR="009F6E3D" w:rsidRDefault="00BC4F6F" w:rsidP="00FB6276">
      <w:r>
        <w:t>3. Why</w:t>
      </w:r>
      <w:r w:rsidR="009F6E3D">
        <w:t xml:space="preserve"> do you think the results are the way they are?</w:t>
      </w:r>
    </w:p>
    <w:p w:rsidR="009F6E3D" w:rsidRDefault="009F6E3D" w:rsidP="00FB6276"/>
    <w:p w:rsidR="009F6E3D" w:rsidRDefault="009F6E3D" w:rsidP="00FB6276"/>
    <w:p w:rsidR="009F6E3D" w:rsidRDefault="009F6E3D" w:rsidP="00FB6276">
      <w:r>
        <w:t xml:space="preserve">4. Compare your data with the class data, what similarities or differences are there? </w:t>
      </w:r>
    </w:p>
    <w:p w:rsidR="009F6E3D" w:rsidRDefault="009F6E3D" w:rsidP="00FB6276"/>
    <w:p w:rsidR="00BC4F6F" w:rsidRDefault="00BC4F6F" w:rsidP="00FB6276"/>
    <w:p w:rsidR="009F6E3D" w:rsidRDefault="00BC4F6F" w:rsidP="00FB6276">
      <w:r>
        <w:t>5. In what cases do you think larger liposomes are best for the patient? What about smaller liposomes?</w:t>
      </w:r>
    </w:p>
    <w:p w:rsidR="00D7089A" w:rsidRDefault="00D7089A" w:rsidP="00FB6276"/>
    <w:p w:rsidR="00D7089A" w:rsidRDefault="00D7089A" w:rsidP="00FB6276"/>
    <w:p w:rsidR="003A309B" w:rsidRPr="008F3557" w:rsidRDefault="0032209B" w:rsidP="00FB6276">
      <w:r>
        <w:rPr>
          <w:b/>
        </w:rPr>
        <w:t>Extension Activity</w:t>
      </w:r>
      <w:r w:rsidR="00FF0F0B">
        <w:rPr>
          <w:b/>
        </w:rPr>
        <w:t xml:space="preserve"> – Measuring </w:t>
      </w:r>
      <w:r w:rsidR="008F3557">
        <w:rPr>
          <w:b/>
        </w:rPr>
        <w:t xml:space="preserve">liposomal </w:t>
      </w:r>
      <w:r w:rsidR="00FF0F0B">
        <w:rPr>
          <w:b/>
        </w:rPr>
        <w:t>drug release time</w:t>
      </w:r>
      <w:r>
        <w:rPr>
          <w:b/>
        </w:rPr>
        <w:br/>
      </w:r>
      <w:proofErr w:type="gramStart"/>
      <w:r w:rsidR="008F3557">
        <w:t>In</w:t>
      </w:r>
      <w:proofErr w:type="gramEnd"/>
      <w:r w:rsidR="008F3557">
        <w:t xml:space="preserve"> the previous activity, you made liposomes with an empty core. In this activity, you will fabricate liposomes with food colori</w:t>
      </w:r>
      <w:r w:rsidR="003B61DD">
        <w:t xml:space="preserve">ng in the core of the liposome and measure the time it takes for the liposomes to release the food coloring. </w:t>
      </w:r>
    </w:p>
    <w:p w:rsidR="001C4495" w:rsidRDefault="001064A8" w:rsidP="00FB6276">
      <w:r>
        <w:t>Procedures</w:t>
      </w:r>
      <w:proofErr w:type="gramStart"/>
      <w:r>
        <w:t>:</w:t>
      </w:r>
      <w:proofErr w:type="gramEnd"/>
      <w:r>
        <w:br/>
        <w:t xml:space="preserve">1. Add 1 mL of the food dye solution into the </w:t>
      </w:r>
      <w:r w:rsidR="001C4495">
        <w:t>liposome vial</w:t>
      </w:r>
      <w:r w:rsidR="001C4495">
        <w:br/>
      </w:r>
      <w:r>
        <w:t xml:space="preserve">2. Vortex </w:t>
      </w:r>
      <w:r w:rsidR="00D865AA">
        <w:t>for 3 minutes</w:t>
      </w:r>
      <w:r w:rsidR="001C4495">
        <w:br/>
        <w:t xml:space="preserve">3. View the liposome on the microscope and count 20 liposomes. </w:t>
      </w:r>
      <w:r w:rsidR="008745BB">
        <w:t>Of the 20 liposomes, score how many have at le</w:t>
      </w:r>
      <w:r w:rsidR="00D7612E">
        <w:t>ast 50% food dye in the core</w:t>
      </w:r>
      <w:r w:rsidR="00D7612E">
        <w:br/>
        <w:t>4. Repeat #3 at 10 minutes, 30 minutes, and 60 minutes</w:t>
      </w:r>
      <w:r w:rsidR="00B23272">
        <w:t>.</w:t>
      </w:r>
      <w:r w:rsidR="00B23272">
        <w:br/>
        <w:t>5. Record your data below</w:t>
      </w:r>
      <w:r w:rsidR="00C115F3">
        <w:t xml:space="preserve"> &amp; analyze the results in your CER. </w:t>
      </w:r>
      <w:bookmarkStart w:id="0" w:name="_GoBack"/>
      <w:bookmarkEnd w:id="0"/>
    </w:p>
    <w:tbl>
      <w:tblPr>
        <w:tblStyle w:val="TableGrid"/>
        <w:tblW w:w="9444" w:type="dxa"/>
        <w:tblLook w:val="04A0" w:firstRow="1" w:lastRow="0" w:firstColumn="1" w:lastColumn="0" w:noHBand="0" w:noVBand="1"/>
      </w:tblPr>
      <w:tblGrid>
        <w:gridCol w:w="1176"/>
        <w:gridCol w:w="2999"/>
        <w:gridCol w:w="5269"/>
      </w:tblGrid>
      <w:tr w:rsidR="008D44EC" w:rsidTr="0044647D">
        <w:trPr>
          <w:trHeight w:val="354"/>
        </w:trPr>
        <w:tc>
          <w:tcPr>
            <w:tcW w:w="9444" w:type="dxa"/>
            <w:gridSpan w:val="3"/>
          </w:tcPr>
          <w:p w:rsidR="008D44EC" w:rsidRDefault="008D44EC" w:rsidP="007D24CE">
            <w:pPr>
              <w:jc w:val="center"/>
              <w:rPr>
                <w:b/>
              </w:rPr>
            </w:pPr>
            <w:r>
              <w:rPr>
                <w:b/>
              </w:rPr>
              <w:t>Table 2</w:t>
            </w:r>
            <w:r w:rsidRPr="00314A4D">
              <w:rPr>
                <w:b/>
              </w:rPr>
              <w:t>. Food dye release time</w:t>
            </w:r>
          </w:p>
        </w:tc>
      </w:tr>
      <w:tr w:rsidR="008D44EC" w:rsidTr="0044647D">
        <w:trPr>
          <w:trHeight w:val="365"/>
        </w:trPr>
        <w:tc>
          <w:tcPr>
            <w:tcW w:w="1176" w:type="dxa"/>
          </w:tcPr>
          <w:p w:rsidR="008D44EC" w:rsidRPr="00F16455" w:rsidRDefault="00C326FD" w:rsidP="00F16455">
            <w:pPr>
              <w:jc w:val="center"/>
              <w:rPr>
                <w:b/>
              </w:rPr>
            </w:pPr>
            <w:r w:rsidRPr="00F16455">
              <w:rPr>
                <w:b/>
              </w:rPr>
              <w:t>Time</w:t>
            </w:r>
          </w:p>
        </w:tc>
        <w:tc>
          <w:tcPr>
            <w:tcW w:w="2999" w:type="dxa"/>
          </w:tcPr>
          <w:p w:rsidR="008D44EC" w:rsidRPr="00F16455" w:rsidRDefault="00C326FD" w:rsidP="00F16455">
            <w:pPr>
              <w:jc w:val="center"/>
              <w:rPr>
                <w:b/>
              </w:rPr>
            </w:pPr>
            <w:r w:rsidRPr="00F16455">
              <w:rPr>
                <w:b/>
              </w:rPr>
              <w:t xml:space="preserve"># of majority </w:t>
            </w:r>
            <w:r w:rsidR="005B3BA2" w:rsidRPr="00F16455">
              <w:rPr>
                <w:b/>
              </w:rPr>
              <w:t>dyed</w:t>
            </w:r>
            <w:r w:rsidRPr="00F16455">
              <w:rPr>
                <w:b/>
              </w:rPr>
              <w:t xml:space="preserve"> liposomes</w:t>
            </w:r>
          </w:p>
        </w:tc>
        <w:tc>
          <w:tcPr>
            <w:tcW w:w="5267" w:type="dxa"/>
          </w:tcPr>
          <w:p w:rsidR="008D44EC" w:rsidRPr="00F16455" w:rsidRDefault="008D44EC" w:rsidP="00F16455">
            <w:pPr>
              <w:jc w:val="center"/>
              <w:rPr>
                <w:b/>
              </w:rPr>
            </w:pPr>
            <w:r w:rsidRPr="00F16455">
              <w:rPr>
                <w:b/>
              </w:rPr>
              <w:t>Observations</w:t>
            </w:r>
          </w:p>
        </w:tc>
      </w:tr>
      <w:tr w:rsidR="008D44EC" w:rsidTr="0044647D">
        <w:trPr>
          <w:trHeight w:val="354"/>
        </w:trPr>
        <w:tc>
          <w:tcPr>
            <w:tcW w:w="1176" w:type="dxa"/>
          </w:tcPr>
          <w:p w:rsidR="008D44EC" w:rsidRDefault="00D71596" w:rsidP="00FB6276">
            <w:r>
              <w:t>0 min</w:t>
            </w:r>
          </w:p>
        </w:tc>
        <w:tc>
          <w:tcPr>
            <w:tcW w:w="2999" w:type="dxa"/>
          </w:tcPr>
          <w:p w:rsidR="008D44EC" w:rsidRDefault="008D44EC" w:rsidP="00FB6276"/>
        </w:tc>
        <w:tc>
          <w:tcPr>
            <w:tcW w:w="5267" w:type="dxa"/>
          </w:tcPr>
          <w:p w:rsidR="008D44EC" w:rsidRDefault="008D44EC" w:rsidP="00FB6276"/>
        </w:tc>
      </w:tr>
      <w:tr w:rsidR="008D44EC" w:rsidTr="0044647D">
        <w:trPr>
          <w:trHeight w:val="365"/>
        </w:trPr>
        <w:tc>
          <w:tcPr>
            <w:tcW w:w="1176" w:type="dxa"/>
          </w:tcPr>
          <w:p w:rsidR="008D44EC" w:rsidRDefault="00D71596" w:rsidP="00FB6276">
            <w:r>
              <w:t>10 min</w:t>
            </w:r>
          </w:p>
        </w:tc>
        <w:tc>
          <w:tcPr>
            <w:tcW w:w="2999" w:type="dxa"/>
          </w:tcPr>
          <w:p w:rsidR="008D44EC" w:rsidRDefault="008D44EC" w:rsidP="00FB6276"/>
        </w:tc>
        <w:tc>
          <w:tcPr>
            <w:tcW w:w="5267" w:type="dxa"/>
          </w:tcPr>
          <w:p w:rsidR="008D44EC" w:rsidRDefault="008D44EC" w:rsidP="00FB6276"/>
        </w:tc>
      </w:tr>
      <w:tr w:rsidR="008D44EC" w:rsidTr="0044647D">
        <w:trPr>
          <w:trHeight w:val="354"/>
        </w:trPr>
        <w:tc>
          <w:tcPr>
            <w:tcW w:w="1176" w:type="dxa"/>
          </w:tcPr>
          <w:p w:rsidR="008D44EC" w:rsidRDefault="00D71596" w:rsidP="00FB6276">
            <w:r>
              <w:t>30 min</w:t>
            </w:r>
          </w:p>
        </w:tc>
        <w:tc>
          <w:tcPr>
            <w:tcW w:w="2999" w:type="dxa"/>
          </w:tcPr>
          <w:p w:rsidR="008D44EC" w:rsidRDefault="008D44EC" w:rsidP="00FB6276"/>
        </w:tc>
        <w:tc>
          <w:tcPr>
            <w:tcW w:w="5267" w:type="dxa"/>
          </w:tcPr>
          <w:p w:rsidR="008D44EC" w:rsidRDefault="008D44EC" w:rsidP="00FB6276"/>
        </w:tc>
      </w:tr>
      <w:tr w:rsidR="008D44EC" w:rsidTr="0044647D">
        <w:trPr>
          <w:trHeight w:val="365"/>
        </w:trPr>
        <w:tc>
          <w:tcPr>
            <w:tcW w:w="1176" w:type="dxa"/>
          </w:tcPr>
          <w:p w:rsidR="008D44EC" w:rsidRDefault="00D71596" w:rsidP="00FB6276">
            <w:r>
              <w:t>60 min</w:t>
            </w:r>
          </w:p>
        </w:tc>
        <w:tc>
          <w:tcPr>
            <w:tcW w:w="2999" w:type="dxa"/>
          </w:tcPr>
          <w:p w:rsidR="008D44EC" w:rsidRDefault="008D44EC" w:rsidP="00FB6276"/>
        </w:tc>
        <w:tc>
          <w:tcPr>
            <w:tcW w:w="5267" w:type="dxa"/>
          </w:tcPr>
          <w:p w:rsidR="008D44EC" w:rsidRDefault="008D44EC" w:rsidP="00FB6276"/>
        </w:tc>
      </w:tr>
    </w:tbl>
    <w:p w:rsidR="00B36F15" w:rsidRDefault="008E3430" w:rsidP="00FB6276">
      <w:r>
        <w:rPr>
          <w:b/>
        </w:rPr>
        <w:lastRenderedPageBreak/>
        <w:t xml:space="preserve">Scientific Paper </w:t>
      </w:r>
      <w:r w:rsidR="001C6C1F">
        <w:rPr>
          <w:b/>
        </w:rPr>
        <w:t xml:space="preserve">Draft </w:t>
      </w:r>
      <w:r>
        <w:rPr>
          <w:b/>
        </w:rPr>
        <w:t>(Claim-Evidence-</w:t>
      </w:r>
      <w:r w:rsidR="009313A4">
        <w:rPr>
          <w:b/>
        </w:rPr>
        <w:t>Reasoning</w:t>
      </w:r>
      <w:r>
        <w:rPr>
          <w:b/>
        </w:rPr>
        <w:t>)</w:t>
      </w:r>
      <w:r w:rsidR="00B36F15">
        <w:rPr>
          <w:b/>
        </w:rPr>
        <w:br/>
      </w:r>
      <w:r w:rsidR="001C6C1F">
        <w:t>Write a CER that answers the question, “What happens to liposome size as the time of force agitation during liposome fabrication changes?”</w:t>
      </w:r>
      <w:r w:rsidR="00245FFF">
        <w:t xml:space="preserve"> </w:t>
      </w:r>
      <w:r w:rsidR="000A31B0">
        <w:t xml:space="preserve">Use evidence from the lab and reasoning from the text to support your paper. </w:t>
      </w:r>
      <w:r w:rsidR="00B775F4">
        <w:t xml:space="preserve">After you finish the draft, get it checked by the teacher for review and revision. </w:t>
      </w:r>
    </w:p>
    <w:p w:rsidR="00B775F4" w:rsidRPr="00B36F15" w:rsidRDefault="00B775F4" w:rsidP="00FB627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309B">
        <w:t>______________________________________________________</w:t>
      </w:r>
    </w:p>
    <w:sectPr w:rsidR="00B775F4" w:rsidRPr="00B36F15" w:rsidSect="001B04AD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E1E" w:rsidRDefault="00260E1E" w:rsidP="002C7B5E">
      <w:pPr>
        <w:spacing w:after="0" w:line="240" w:lineRule="auto"/>
      </w:pPr>
      <w:r>
        <w:separator/>
      </w:r>
    </w:p>
  </w:endnote>
  <w:endnote w:type="continuationSeparator" w:id="0">
    <w:p w:rsidR="00260E1E" w:rsidRDefault="00260E1E" w:rsidP="002C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E1E" w:rsidRDefault="00260E1E" w:rsidP="002C7B5E">
      <w:pPr>
        <w:spacing w:after="0" w:line="240" w:lineRule="auto"/>
      </w:pPr>
      <w:r>
        <w:separator/>
      </w:r>
    </w:p>
  </w:footnote>
  <w:footnote w:type="continuationSeparator" w:id="0">
    <w:p w:rsidR="00260E1E" w:rsidRDefault="00260E1E" w:rsidP="002C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4AD" w:rsidRDefault="001B04AD">
    <w:pPr>
      <w:pStyle w:val="Header"/>
    </w:pPr>
    <w:r>
      <w:t>Name:</w:t>
    </w:r>
    <w:r>
      <w:tab/>
      <w:t>Date:</w:t>
    </w:r>
    <w:r>
      <w:tab/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A9"/>
    <w:rsid w:val="00011ACB"/>
    <w:rsid w:val="000172BD"/>
    <w:rsid w:val="00025F91"/>
    <w:rsid w:val="0003044C"/>
    <w:rsid w:val="000A31B0"/>
    <w:rsid w:val="001064A8"/>
    <w:rsid w:val="001135EB"/>
    <w:rsid w:val="00157977"/>
    <w:rsid w:val="00166BF4"/>
    <w:rsid w:val="001B04AD"/>
    <w:rsid w:val="001C4495"/>
    <w:rsid w:val="001C65E5"/>
    <w:rsid w:val="001C6C1F"/>
    <w:rsid w:val="00225945"/>
    <w:rsid w:val="00240CD8"/>
    <w:rsid w:val="00245FFF"/>
    <w:rsid w:val="00260E1E"/>
    <w:rsid w:val="002C7B5E"/>
    <w:rsid w:val="0030626B"/>
    <w:rsid w:val="00310D86"/>
    <w:rsid w:val="00314A4D"/>
    <w:rsid w:val="0032209B"/>
    <w:rsid w:val="0033096B"/>
    <w:rsid w:val="003673D9"/>
    <w:rsid w:val="003A309B"/>
    <w:rsid w:val="003A4ABA"/>
    <w:rsid w:val="003B61DD"/>
    <w:rsid w:val="003C3C2A"/>
    <w:rsid w:val="0044647D"/>
    <w:rsid w:val="0045122D"/>
    <w:rsid w:val="00501424"/>
    <w:rsid w:val="005247A8"/>
    <w:rsid w:val="005B3BA2"/>
    <w:rsid w:val="005D5D37"/>
    <w:rsid w:val="00647B29"/>
    <w:rsid w:val="00647FB6"/>
    <w:rsid w:val="006512B7"/>
    <w:rsid w:val="00680C42"/>
    <w:rsid w:val="00695F13"/>
    <w:rsid w:val="006D1D3C"/>
    <w:rsid w:val="006D21D4"/>
    <w:rsid w:val="006E55A2"/>
    <w:rsid w:val="00702F51"/>
    <w:rsid w:val="007044DE"/>
    <w:rsid w:val="0070736F"/>
    <w:rsid w:val="0071053A"/>
    <w:rsid w:val="00783A83"/>
    <w:rsid w:val="007D24CE"/>
    <w:rsid w:val="00863925"/>
    <w:rsid w:val="00872311"/>
    <w:rsid w:val="008745BB"/>
    <w:rsid w:val="008D44EC"/>
    <w:rsid w:val="008E3430"/>
    <w:rsid w:val="008F3557"/>
    <w:rsid w:val="009313A4"/>
    <w:rsid w:val="009B2F34"/>
    <w:rsid w:val="009C2ECF"/>
    <w:rsid w:val="009E7B43"/>
    <w:rsid w:val="009F6E3D"/>
    <w:rsid w:val="00A0301F"/>
    <w:rsid w:val="00A307C0"/>
    <w:rsid w:val="00A36A1B"/>
    <w:rsid w:val="00AA163C"/>
    <w:rsid w:val="00AC3876"/>
    <w:rsid w:val="00B2300F"/>
    <w:rsid w:val="00B23272"/>
    <w:rsid w:val="00B36F15"/>
    <w:rsid w:val="00B45756"/>
    <w:rsid w:val="00B775F4"/>
    <w:rsid w:val="00BC4F6F"/>
    <w:rsid w:val="00BD1589"/>
    <w:rsid w:val="00BE4684"/>
    <w:rsid w:val="00C075A3"/>
    <w:rsid w:val="00C115F3"/>
    <w:rsid w:val="00C326FD"/>
    <w:rsid w:val="00C46E1F"/>
    <w:rsid w:val="00C7044C"/>
    <w:rsid w:val="00CA03A9"/>
    <w:rsid w:val="00CA4ABE"/>
    <w:rsid w:val="00CD0283"/>
    <w:rsid w:val="00D4583C"/>
    <w:rsid w:val="00D7089A"/>
    <w:rsid w:val="00D71596"/>
    <w:rsid w:val="00D7612E"/>
    <w:rsid w:val="00D865AA"/>
    <w:rsid w:val="00DD47A6"/>
    <w:rsid w:val="00DE4E45"/>
    <w:rsid w:val="00E068BA"/>
    <w:rsid w:val="00F14688"/>
    <w:rsid w:val="00F16455"/>
    <w:rsid w:val="00FB6276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5CBC52-847F-4E71-B980-44E45745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B5E"/>
  </w:style>
  <w:style w:type="paragraph" w:styleId="Footer">
    <w:name w:val="footer"/>
    <w:basedOn w:val="Normal"/>
    <w:link w:val="FooterChar"/>
    <w:uiPriority w:val="99"/>
    <w:unhideWhenUsed/>
    <w:rsid w:val="002C7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B5E"/>
  </w:style>
  <w:style w:type="table" w:styleId="TableGrid">
    <w:name w:val="Table Grid"/>
    <w:basedOn w:val="TableNormal"/>
    <w:uiPriority w:val="39"/>
    <w:rsid w:val="00AA1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952</Words>
  <Characters>5430</Characters>
  <Application>Microsoft Office Word</Application>
  <DocSecurity>0</DocSecurity>
  <Lines>45</Lines>
  <Paragraphs>12</Paragraphs>
  <ScaleCrop>false</ScaleCrop>
  <Company>Windows User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</dc:creator>
  <cp:keywords/>
  <dc:description/>
  <cp:lastModifiedBy>Phillip</cp:lastModifiedBy>
  <cp:revision>104</cp:revision>
  <dcterms:created xsi:type="dcterms:W3CDTF">2017-12-28T00:33:00Z</dcterms:created>
  <dcterms:modified xsi:type="dcterms:W3CDTF">2018-03-26T02:09:00Z</dcterms:modified>
</cp:coreProperties>
</file>